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B664" w14:textId="3324B44B" w:rsidR="001F2B32" w:rsidRDefault="001F2B32" w:rsidP="001F2B32">
      <w:pPr>
        <w:pStyle w:val="Kopfzeile"/>
      </w:pPr>
      <w:r>
        <w:t xml:space="preserve">Einfacher </w:t>
      </w:r>
      <w:r w:rsidR="004D4AEC" w:rsidRPr="004D4AEC">
        <w:t xml:space="preserve">Verwendungsnachweis für den Monat </w:t>
      </w:r>
      <w:r w:rsidR="004D4AEC">
        <w:t xml:space="preserve"> </w:t>
      </w:r>
      <w:sdt>
        <w:sdtPr>
          <w:alias w:val="Monat"/>
          <w:tag w:val="ugust"/>
          <w:id w:val="-1165627186"/>
          <w:lock w:val="sdtLocked"/>
          <w:placeholder>
            <w:docPart w:val="DefaultPlaceholder_-1854013438"/>
          </w:placeholder>
          <w:dropDownList>
            <w:listItem w:displayText="Januar" w:value="Januar"/>
            <w:listItem w:displayText="Februar" w:value="Februar"/>
            <w:listItem w:displayText="März" w:value="März"/>
            <w:listItem w:displayText="April" w:value="April"/>
            <w:listItem w:displayText="Mai" w:value="Mai"/>
            <w:listItem w:displayText="Juni" w:value="Juni"/>
            <w:listItem w:displayText="Juli" w:value="Juli"/>
            <w:listItem w:displayText="August" w:value="August"/>
            <w:listItem w:displayText="September" w:value="September"/>
            <w:listItem w:displayText="Oktober" w:value="Oktober"/>
            <w:listItem w:displayText="November" w:value="November"/>
            <w:listItem w:displayText="Dezember" w:value="Dezember"/>
          </w:dropDownList>
        </w:sdtPr>
        <w:sdtContent>
          <w:r w:rsidR="00A67A50">
            <w:t>August</w:t>
          </w:r>
        </w:sdtContent>
      </w:sdt>
      <w:r w:rsidR="007368BE">
        <w:t xml:space="preserve">  </w:t>
      </w:r>
      <w:sdt>
        <w:sdtPr>
          <w:alias w:val="SHJ"/>
          <w:tag w:val="SHJ"/>
          <w:id w:val="-535511339"/>
          <w:placeholder>
            <w:docPart w:val="DefaultPlaceholder_-1854013438"/>
          </w:placeholder>
          <w:dropDownList>
            <w:listItem w:displayText="1. SHJ 2025/2026" w:value="1. SHJ 2025/2026"/>
            <w:listItem w:displayText="2. SHJ 2025/2026" w:value="2. SHJ 2025/2026"/>
          </w:dropDownList>
        </w:sdtPr>
        <w:sdtContent>
          <w:r w:rsidR="00A67A50">
            <w:t>1. SHJ 2025/2026</w:t>
          </w:r>
        </w:sdtContent>
      </w:sdt>
    </w:p>
    <w:p w14:paraId="3285B665" w14:textId="77777777" w:rsidR="004D4AEC" w:rsidRPr="004D4AEC" w:rsidRDefault="001F2B32" w:rsidP="001F2B32">
      <w:pPr>
        <w:pStyle w:val="Kopfzeile"/>
      </w:pPr>
      <w:r>
        <w:t>für Zuwendungen im Rahmen des Projektes SKIB</w:t>
      </w:r>
    </w:p>
    <w:p w14:paraId="3285B666" w14:textId="77777777" w:rsidR="00347DB5" w:rsidRDefault="004D4AEC" w:rsidP="004A5F10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5B6F0" wp14:editId="3285B6F1">
                <wp:simplePos x="0" y="0"/>
                <wp:positionH relativeFrom="column">
                  <wp:posOffset>-23495</wp:posOffset>
                </wp:positionH>
                <wp:positionV relativeFrom="paragraph">
                  <wp:posOffset>67945</wp:posOffset>
                </wp:positionV>
                <wp:extent cx="5130165" cy="635"/>
                <wp:effectExtent l="13970" t="15240" r="18415" b="1270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2933B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B4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-1.85pt;margin-top:5.35pt;width:40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" strokecolor="#52933b" strokeweight="1.5pt">
                <v:stroke dashstyle="1 1"/>
              </v:shape>
            </w:pict>
          </mc:Fallback>
        </mc:AlternateContent>
      </w:r>
    </w:p>
    <w:p w14:paraId="3285B667" w14:textId="77777777" w:rsidR="004D4AEC" w:rsidRPr="008E1A08" w:rsidRDefault="008E1A08" w:rsidP="001F2B32">
      <w:pPr>
        <w:tabs>
          <w:tab w:val="left" w:pos="7305"/>
        </w:tabs>
        <w:spacing w:after="0"/>
        <w:rPr>
          <w:b/>
        </w:rPr>
      </w:pPr>
      <w:r w:rsidRPr="008E1A08"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4AEC" w:rsidRPr="004D4AEC" w14:paraId="3285B66A" w14:textId="77777777" w:rsidTr="004D4AEC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3285B668" w14:textId="77777777" w:rsidR="004D4AEC" w:rsidRPr="004D4AEC" w:rsidRDefault="0089082F" w:rsidP="0089082F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</w:tcPr>
          <w:p w14:paraId="3285B669" w14:textId="77777777" w:rsidR="004D4AEC" w:rsidRPr="004D4AEC" w:rsidRDefault="004D4AEC" w:rsidP="0089082F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D4AEC" w:rsidRPr="004D4AEC" w14:paraId="3285B66D" w14:textId="77777777" w:rsidTr="004D4AEC">
        <w:tc>
          <w:tcPr>
            <w:tcW w:w="4531" w:type="dxa"/>
            <w:tcBorders>
              <w:top w:val="single" w:sz="4" w:space="0" w:color="auto"/>
            </w:tcBorders>
          </w:tcPr>
          <w:p w14:paraId="3285B66B" w14:textId="77777777" w:rsidR="004D4AEC" w:rsidRPr="0089082F" w:rsidRDefault="004D4AEC" w:rsidP="001F2B32">
            <w:pPr>
              <w:spacing w:after="120"/>
              <w:rPr>
                <w:i/>
                <w:sz w:val="18"/>
              </w:rPr>
            </w:pPr>
            <w:r w:rsidRPr="0089082F">
              <w:rPr>
                <w:i/>
                <w:sz w:val="18"/>
              </w:rPr>
              <w:t>Verein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285B66C" w14:textId="77777777" w:rsidR="004D4AEC" w:rsidRPr="0089082F" w:rsidRDefault="004D4AEC" w:rsidP="0089082F">
            <w:pPr>
              <w:rPr>
                <w:i/>
                <w:sz w:val="18"/>
              </w:rPr>
            </w:pPr>
            <w:r w:rsidRPr="0089082F">
              <w:rPr>
                <w:i/>
                <w:sz w:val="18"/>
              </w:rPr>
              <w:t xml:space="preserve">Schule </w:t>
            </w:r>
          </w:p>
        </w:tc>
      </w:tr>
      <w:tr w:rsidR="004D4AEC" w:rsidRPr="004D4AEC" w14:paraId="3285B66F" w14:textId="77777777" w:rsidTr="004D4AEC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285B66E" w14:textId="77777777" w:rsidR="004D4AEC" w:rsidRPr="004D4AEC" w:rsidRDefault="004D4AEC" w:rsidP="0089082F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9082F" w:rsidRPr="004D4AEC" w14:paraId="3285B672" w14:textId="77777777" w:rsidTr="00952318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3285B670" w14:textId="77777777" w:rsidR="0089082F" w:rsidRDefault="00D91F02" w:rsidP="001F2B32">
            <w:pPr>
              <w:spacing w:after="120"/>
              <w:rPr>
                <w:i/>
                <w:sz w:val="18"/>
              </w:rPr>
            </w:pPr>
            <w:r>
              <w:rPr>
                <w:i/>
                <w:sz w:val="18"/>
              </w:rPr>
              <w:t>Ansprechperson Verein</w:t>
            </w:r>
            <w:r w:rsidR="0089082F" w:rsidRPr="0089082F">
              <w:rPr>
                <w:i/>
                <w:sz w:val="18"/>
              </w:rPr>
              <w:t xml:space="preserve"> </w:t>
            </w:r>
            <w:r w:rsidR="008A5DA5">
              <w:rPr>
                <w:i/>
                <w:sz w:val="18"/>
              </w:rPr>
              <w:t>(Ausfüllender)</w:t>
            </w:r>
          </w:p>
          <w:p w14:paraId="3285B671" w14:textId="77777777" w:rsidR="008A5DA5" w:rsidRPr="004D4AEC" w:rsidRDefault="008A5DA5" w:rsidP="001F2B32">
            <w:pPr>
              <w:spacing w:after="120"/>
              <w:rPr>
                <w:i/>
                <w:sz w:val="20"/>
              </w:rPr>
            </w:pPr>
          </w:p>
        </w:tc>
      </w:tr>
    </w:tbl>
    <w:p w14:paraId="3285B673" w14:textId="77777777" w:rsidR="004D4AEC" w:rsidRPr="004A5F10" w:rsidRDefault="004D4AEC">
      <w:pPr>
        <w:rPr>
          <w:sz w:val="2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425"/>
        <w:gridCol w:w="1134"/>
        <w:gridCol w:w="425"/>
        <w:gridCol w:w="427"/>
        <w:gridCol w:w="1417"/>
        <w:gridCol w:w="709"/>
        <w:gridCol w:w="709"/>
        <w:gridCol w:w="1417"/>
      </w:tblGrid>
      <w:tr w:rsidR="002906FB" w:rsidRPr="002906FB" w14:paraId="3285B678" w14:textId="77777777" w:rsidTr="004A5F10">
        <w:tc>
          <w:tcPr>
            <w:tcW w:w="41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</w:tcPr>
          <w:p w14:paraId="3285B674" w14:textId="77777777" w:rsidR="0089082F" w:rsidRPr="002906FB" w:rsidRDefault="0089082F" w:rsidP="00390890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b/>
                <w:sz w:val="20"/>
                <w:szCs w:val="18"/>
              </w:rPr>
            </w:pPr>
            <w:r w:rsidRPr="002906FB">
              <w:rPr>
                <w:b/>
                <w:sz w:val="20"/>
                <w:szCs w:val="18"/>
              </w:rPr>
              <w:t>Durchgeführte Sportangebote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75" w14:textId="77777777" w:rsidR="0089082F" w:rsidRPr="002906FB" w:rsidRDefault="0089082F" w:rsidP="00390890">
            <w:pPr>
              <w:spacing w:before="80" w:after="80"/>
              <w:rPr>
                <w:sz w:val="20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76" w14:textId="77777777" w:rsidR="0089082F" w:rsidRPr="002906FB" w:rsidRDefault="0089082F" w:rsidP="00390890">
            <w:pPr>
              <w:spacing w:before="80" w:after="80"/>
              <w:rPr>
                <w:sz w:val="20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</w:tcPr>
          <w:p w14:paraId="3285B677" w14:textId="77777777" w:rsidR="0089082F" w:rsidRPr="002906FB" w:rsidRDefault="0089082F" w:rsidP="00390890">
            <w:pPr>
              <w:spacing w:before="80" w:after="80"/>
              <w:jc w:val="center"/>
              <w:rPr>
                <w:b/>
                <w:sz w:val="20"/>
                <w:szCs w:val="18"/>
              </w:rPr>
            </w:pPr>
            <w:r w:rsidRPr="002906FB">
              <w:rPr>
                <w:b/>
                <w:sz w:val="20"/>
                <w:szCs w:val="18"/>
              </w:rPr>
              <w:t>Nachstehendes bitte nicht ausfüllen!</w:t>
            </w:r>
          </w:p>
        </w:tc>
      </w:tr>
      <w:tr w:rsidR="002906FB" w:rsidRPr="002906FB" w14:paraId="3285B67F" w14:textId="77777777" w:rsidTr="004A5F10">
        <w:tc>
          <w:tcPr>
            <w:tcW w:w="1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79" w14:textId="77777777" w:rsidR="0089082F" w:rsidRPr="002906FB" w:rsidRDefault="0089082F" w:rsidP="00390890">
            <w:pPr>
              <w:spacing w:before="160"/>
              <w:rPr>
                <w:b/>
                <w:sz w:val="18"/>
                <w:szCs w:val="18"/>
              </w:rPr>
            </w:pPr>
            <w:r w:rsidRPr="002906FB">
              <w:rPr>
                <w:b/>
                <w:sz w:val="18"/>
                <w:szCs w:val="18"/>
              </w:rPr>
              <w:t>Art des Angebotes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7A" w14:textId="77777777" w:rsidR="0089082F" w:rsidRPr="002906FB" w:rsidRDefault="0089082F" w:rsidP="00390890">
            <w:pPr>
              <w:spacing w:before="80" w:after="80"/>
              <w:rPr>
                <w:b/>
                <w:sz w:val="18"/>
                <w:szCs w:val="18"/>
              </w:rPr>
            </w:pPr>
            <w:r w:rsidRPr="002906FB">
              <w:rPr>
                <w:b/>
                <w:sz w:val="18"/>
                <w:szCs w:val="18"/>
              </w:rPr>
              <w:t>Anzahl der durchgeführten Angebote im o.g. Monat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7B" w14:textId="77777777" w:rsidR="0089082F" w:rsidRPr="002906FB" w:rsidRDefault="0089082F" w:rsidP="00390890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7C" w14:textId="77777777" w:rsidR="0089082F" w:rsidRPr="002906FB" w:rsidRDefault="0089082F" w:rsidP="002906FB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7D" w14:textId="77777777" w:rsidR="0089082F" w:rsidRPr="002906FB" w:rsidRDefault="0089082F" w:rsidP="00390890">
            <w:pPr>
              <w:spacing w:before="160"/>
              <w:rPr>
                <w:b/>
                <w:sz w:val="18"/>
                <w:szCs w:val="18"/>
              </w:rPr>
            </w:pPr>
            <w:r w:rsidRPr="002906FB">
              <w:rPr>
                <w:b/>
                <w:sz w:val="18"/>
                <w:szCs w:val="18"/>
              </w:rPr>
              <w:t xml:space="preserve">Regelsatz </w:t>
            </w:r>
            <w:r w:rsidR="002906FB" w:rsidRPr="002906FB">
              <w:rPr>
                <w:b/>
                <w:sz w:val="18"/>
                <w:szCs w:val="18"/>
              </w:rPr>
              <w:t>(</w:t>
            </w:r>
            <w:r w:rsidRPr="002906FB">
              <w:rPr>
                <w:b/>
                <w:sz w:val="18"/>
                <w:szCs w:val="18"/>
              </w:rPr>
              <w:t>EUR</w:t>
            </w:r>
            <w:r w:rsidR="002906FB" w:rsidRPr="002906FB">
              <w:rPr>
                <w:b/>
                <w:sz w:val="18"/>
                <w:szCs w:val="18"/>
              </w:rPr>
              <w:t>)</w:t>
            </w:r>
            <w:r w:rsidRPr="002906F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7E" w14:textId="77777777" w:rsidR="0089082F" w:rsidRPr="002906FB" w:rsidRDefault="0089082F" w:rsidP="00390890">
            <w:pPr>
              <w:spacing w:before="160"/>
              <w:rPr>
                <w:b/>
                <w:sz w:val="18"/>
                <w:szCs w:val="18"/>
              </w:rPr>
            </w:pPr>
            <w:r w:rsidRPr="002906FB">
              <w:rPr>
                <w:b/>
                <w:sz w:val="18"/>
                <w:szCs w:val="18"/>
              </w:rPr>
              <w:t xml:space="preserve">Anerkannter Gesamtbetrag </w:t>
            </w:r>
            <w:r w:rsidR="002906FB" w:rsidRPr="002906FB">
              <w:rPr>
                <w:b/>
                <w:sz w:val="18"/>
                <w:szCs w:val="18"/>
              </w:rPr>
              <w:t>(</w:t>
            </w:r>
            <w:r w:rsidRPr="002906FB">
              <w:rPr>
                <w:b/>
                <w:sz w:val="18"/>
                <w:szCs w:val="18"/>
              </w:rPr>
              <w:t>EUR</w:t>
            </w:r>
            <w:r w:rsidR="002906FB" w:rsidRPr="002906FB">
              <w:rPr>
                <w:b/>
                <w:sz w:val="18"/>
                <w:szCs w:val="18"/>
              </w:rPr>
              <w:t>)</w:t>
            </w:r>
          </w:p>
        </w:tc>
      </w:tr>
      <w:tr w:rsidR="002906FB" w:rsidRPr="002906FB" w14:paraId="3285B688" w14:textId="77777777" w:rsidTr="004A5F10">
        <w:tc>
          <w:tcPr>
            <w:tcW w:w="183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0" w14:textId="77777777" w:rsidR="002906FB" w:rsidRPr="002906FB" w:rsidRDefault="002906FB" w:rsidP="00390890">
            <w:pPr>
              <w:spacing w:before="480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Schul-AG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1" w14:textId="77777777" w:rsidR="002906FB" w:rsidRPr="002906FB" w:rsidRDefault="0078070C" w:rsidP="00390890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06F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2906FB">
              <w:rPr>
                <w:sz w:val="18"/>
                <w:szCs w:val="18"/>
              </w:rPr>
              <w:instrText xml:space="preserve"> FORMTEXT </w:instrText>
            </w:r>
            <w:r w:rsidR="002906FB">
              <w:rPr>
                <w:sz w:val="18"/>
                <w:szCs w:val="18"/>
              </w:rPr>
            </w:r>
            <w:r w:rsidR="002906FB">
              <w:rPr>
                <w:sz w:val="18"/>
                <w:szCs w:val="18"/>
              </w:rPr>
              <w:fldChar w:fldCharType="separate"/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2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à 45 Min.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83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84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5" w14:textId="1116706E" w:rsidR="002906FB" w:rsidRPr="002906FB" w:rsidRDefault="002906FB" w:rsidP="00390890">
            <w:pPr>
              <w:spacing w:before="80" w:after="80"/>
              <w:ind w:right="381"/>
              <w:jc w:val="right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1</w:t>
            </w:r>
            <w:r w:rsidR="00CE61C8">
              <w:rPr>
                <w:sz w:val="18"/>
                <w:szCs w:val="18"/>
              </w:rPr>
              <w:t>5</w:t>
            </w:r>
            <w:r w:rsidRPr="002906FB">
              <w:rPr>
                <w:sz w:val="18"/>
                <w:szCs w:val="18"/>
              </w:rPr>
              <w:t>,</w:t>
            </w:r>
            <w:r w:rsidR="00CE61C8">
              <w:rPr>
                <w:sz w:val="18"/>
                <w:szCs w:val="18"/>
              </w:rPr>
              <w:t>0</w:t>
            </w:r>
            <w:r w:rsidRPr="002906FB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6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7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906FB" w:rsidRPr="002906FB" w14:paraId="3285B691" w14:textId="77777777" w:rsidTr="004A5F10">
        <w:tc>
          <w:tcPr>
            <w:tcW w:w="183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9" w14:textId="77777777" w:rsidR="002906FB" w:rsidRPr="002906FB" w:rsidRDefault="002906FB" w:rsidP="002906F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A" w14:textId="77777777" w:rsidR="002906FB" w:rsidRPr="002906FB" w:rsidRDefault="0078070C" w:rsidP="00390890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06F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2906FB">
              <w:rPr>
                <w:sz w:val="18"/>
                <w:szCs w:val="18"/>
              </w:rPr>
              <w:instrText xml:space="preserve"> FORMTEXT </w:instrText>
            </w:r>
            <w:r w:rsidR="002906FB">
              <w:rPr>
                <w:sz w:val="18"/>
                <w:szCs w:val="18"/>
              </w:rPr>
            </w:r>
            <w:r w:rsidR="002906FB">
              <w:rPr>
                <w:sz w:val="18"/>
                <w:szCs w:val="18"/>
              </w:rPr>
              <w:fldChar w:fldCharType="separate"/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B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à 60 Min.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8C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8D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E" w14:textId="218375BA" w:rsidR="002906FB" w:rsidRPr="002906FB" w:rsidRDefault="000656B1" w:rsidP="00390890">
            <w:pPr>
              <w:spacing w:before="80" w:after="80"/>
              <w:ind w:right="38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06FB" w:rsidRPr="002906FB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8F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0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906FB" w:rsidRPr="002906FB" w14:paraId="3285B69A" w14:textId="77777777" w:rsidTr="004A5F10">
        <w:tc>
          <w:tcPr>
            <w:tcW w:w="183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2" w14:textId="77777777" w:rsidR="002906FB" w:rsidRPr="002906FB" w:rsidRDefault="002906FB" w:rsidP="002906F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3" w14:textId="77777777" w:rsidR="002906FB" w:rsidRPr="002906FB" w:rsidRDefault="0078070C" w:rsidP="00390890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06FB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906FB">
              <w:rPr>
                <w:sz w:val="18"/>
                <w:szCs w:val="18"/>
              </w:rPr>
              <w:instrText xml:space="preserve"> FORMTEXT </w:instrText>
            </w:r>
            <w:r w:rsidR="002906FB">
              <w:rPr>
                <w:sz w:val="18"/>
                <w:szCs w:val="18"/>
              </w:rPr>
            </w:r>
            <w:r w:rsidR="002906FB">
              <w:rPr>
                <w:sz w:val="18"/>
                <w:szCs w:val="18"/>
              </w:rPr>
              <w:fldChar w:fldCharType="separate"/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4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à 90 Min.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95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96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7" w14:textId="1C359908" w:rsidR="002906FB" w:rsidRPr="002906FB" w:rsidRDefault="000656B1" w:rsidP="00390890">
            <w:pPr>
              <w:spacing w:before="80" w:after="80"/>
              <w:ind w:right="38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906FB" w:rsidRPr="002906FB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8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9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906FB" w:rsidRPr="002906FB" w14:paraId="3285B6A1" w14:textId="77777777" w:rsidTr="004A5F10">
        <w:trPr>
          <w:trHeight w:val="85"/>
        </w:trPr>
        <w:tc>
          <w:tcPr>
            <w:tcW w:w="1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B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Schulver</w:t>
            </w:r>
            <w:r w:rsidRPr="002906FB">
              <w:rPr>
                <w:sz w:val="18"/>
                <w:szCs w:val="18"/>
              </w:rPr>
              <w:softHyphen/>
              <w:t>anstaltung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C" w14:textId="77777777" w:rsidR="002906FB" w:rsidRPr="002906FB" w:rsidRDefault="0078070C" w:rsidP="00390890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06FB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906FB">
              <w:rPr>
                <w:sz w:val="18"/>
                <w:szCs w:val="18"/>
              </w:rPr>
              <w:instrText xml:space="preserve"> FORMTEXT </w:instrText>
            </w:r>
            <w:r w:rsidR="002906FB">
              <w:rPr>
                <w:sz w:val="18"/>
                <w:szCs w:val="18"/>
              </w:rPr>
            </w:r>
            <w:r w:rsidR="002906FB">
              <w:rPr>
                <w:sz w:val="18"/>
                <w:szCs w:val="18"/>
              </w:rPr>
              <w:fldChar w:fldCharType="separate"/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9D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9E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9F" w14:textId="77777777" w:rsidR="002906FB" w:rsidRPr="002906FB" w:rsidRDefault="002906FB" w:rsidP="00390890">
            <w:pPr>
              <w:spacing w:before="80" w:after="80"/>
              <w:ind w:right="381"/>
              <w:jc w:val="right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141,50</w:t>
            </w:r>
          </w:p>
        </w:tc>
        <w:tc>
          <w:tcPr>
            <w:tcW w:w="28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A0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906FB" w:rsidRPr="002906FB" w14:paraId="3285B6A8" w14:textId="77777777" w:rsidTr="004A5F10">
        <w:tc>
          <w:tcPr>
            <w:tcW w:w="1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A2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Vereinsveranstaltung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A3" w14:textId="77777777" w:rsidR="002906FB" w:rsidRPr="002906FB" w:rsidRDefault="0078070C" w:rsidP="00390890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06FB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906FB">
              <w:rPr>
                <w:sz w:val="18"/>
                <w:szCs w:val="18"/>
              </w:rPr>
              <w:instrText xml:space="preserve"> FORMTEXT </w:instrText>
            </w:r>
            <w:r w:rsidR="002906FB">
              <w:rPr>
                <w:sz w:val="18"/>
                <w:szCs w:val="18"/>
              </w:rPr>
            </w:r>
            <w:r w:rsidR="002906FB">
              <w:rPr>
                <w:sz w:val="18"/>
                <w:szCs w:val="18"/>
              </w:rPr>
              <w:fldChar w:fldCharType="separate"/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noProof/>
                <w:sz w:val="18"/>
                <w:szCs w:val="18"/>
              </w:rPr>
              <w:t> </w:t>
            </w:r>
            <w:r w:rsidR="002906FB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A4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A5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A6" w14:textId="77777777" w:rsidR="002906FB" w:rsidRPr="002906FB" w:rsidRDefault="002906FB" w:rsidP="00390890">
            <w:pPr>
              <w:spacing w:before="80" w:after="80"/>
              <w:ind w:right="381"/>
              <w:jc w:val="right"/>
              <w:rPr>
                <w:sz w:val="18"/>
                <w:szCs w:val="18"/>
              </w:rPr>
            </w:pPr>
            <w:r w:rsidRPr="002906FB">
              <w:rPr>
                <w:sz w:val="18"/>
                <w:szCs w:val="18"/>
              </w:rPr>
              <w:t>212,50</w:t>
            </w:r>
          </w:p>
        </w:tc>
        <w:tc>
          <w:tcPr>
            <w:tcW w:w="28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A7" w14:textId="77777777" w:rsidR="002906FB" w:rsidRPr="002906FB" w:rsidRDefault="002906FB" w:rsidP="00390890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3C5572" w:rsidRPr="00415FD7" w14:paraId="3285B6B0" w14:textId="77777777" w:rsidTr="004A5F10">
        <w:tc>
          <w:tcPr>
            <w:tcW w:w="18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285B6A9" w14:textId="77777777" w:rsidR="003C5572" w:rsidRDefault="003C5572" w:rsidP="001F2B32">
            <w:pPr>
              <w:rPr>
                <w:sz w:val="10"/>
                <w:szCs w:val="10"/>
              </w:rPr>
            </w:pPr>
          </w:p>
          <w:p w14:paraId="3285B6AA" w14:textId="77777777" w:rsidR="00AD4790" w:rsidRPr="00415FD7" w:rsidRDefault="00AD4790" w:rsidP="002906FB">
            <w:pPr>
              <w:spacing w:before="120" w:after="120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285B6AB" w14:textId="77777777" w:rsidR="003C5572" w:rsidRPr="001F2B32" w:rsidRDefault="003C5572" w:rsidP="002906FB">
            <w:pPr>
              <w:spacing w:before="120" w:after="120"/>
              <w:rPr>
                <w:sz w:val="8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285B6AC" w14:textId="77777777" w:rsidR="003C5572" w:rsidRPr="00415FD7" w:rsidRDefault="003C5572" w:rsidP="002906FB">
            <w:pPr>
              <w:spacing w:before="120" w:after="12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285B6AD" w14:textId="77777777" w:rsidR="003C5572" w:rsidRPr="00415FD7" w:rsidRDefault="003C5572" w:rsidP="002906FB">
            <w:pPr>
              <w:spacing w:before="120" w:after="120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285B6AE" w14:textId="77777777" w:rsidR="003C5572" w:rsidRPr="00415FD7" w:rsidRDefault="003C5572" w:rsidP="002906FB">
            <w:pPr>
              <w:spacing w:before="120" w:after="120"/>
              <w:ind w:right="381"/>
              <w:jc w:val="right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285B6AF" w14:textId="77777777" w:rsidR="003C5572" w:rsidRPr="001F2B32" w:rsidRDefault="003C5572" w:rsidP="002906FB">
            <w:pPr>
              <w:spacing w:before="120" w:after="120"/>
              <w:rPr>
                <w:sz w:val="6"/>
                <w:szCs w:val="10"/>
              </w:rPr>
            </w:pPr>
          </w:p>
        </w:tc>
      </w:tr>
      <w:tr w:rsidR="003C5572" w:rsidRPr="002906FB" w14:paraId="3285B6B6" w14:textId="77777777" w:rsidTr="00390890">
        <w:trPr>
          <w:trHeight w:val="422"/>
        </w:trPr>
        <w:tc>
          <w:tcPr>
            <w:tcW w:w="41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5E0B3" w:themeFill="accent6" w:themeFillTint="66"/>
          </w:tcPr>
          <w:p w14:paraId="3285B6B1" w14:textId="77777777" w:rsidR="003C5572" w:rsidRPr="002906FB" w:rsidRDefault="003C5572" w:rsidP="00390890">
            <w:pPr>
              <w:pStyle w:val="Listenabsatz"/>
              <w:numPr>
                <w:ilvl w:val="0"/>
                <w:numId w:val="1"/>
              </w:numPr>
              <w:spacing w:before="80" w:after="80"/>
              <w:rPr>
                <w:sz w:val="20"/>
              </w:rPr>
            </w:pPr>
            <w:r w:rsidRPr="002906FB">
              <w:rPr>
                <w:b/>
                <w:sz w:val="20"/>
                <w:szCs w:val="18"/>
              </w:rPr>
              <w:t>Angeschaffte Verbrauch</w:t>
            </w:r>
            <w:r>
              <w:rPr>
                <w:b/>
                <w:sz w:val="20"/>
                <w:szCs w:val="18"/>
              </w:rPr>
              <w:t>s</w:t>
            </w:r>
            <w:r w:rsidRPr="002906FB">
              <w:rPr>
                <w:b/>
                <w:sz w:val="20"/>
                <w:szCs w:val="18"/>
              </w:rPr>
              <w:t>materialien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B2" w14:textId="77777777" w:rsidR="003C5572" w:rsidRPr="002906FB" w:rsidRDefault="003C5572" w:rsidP="00390890">
            <w:pPr>
              <w:widowControl w:val="0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B3" w14:textId="77777777" w:rsidR="003C5572" w:rsidRPr="002906FB" w:rsidRDefault="003C5572" w:rsidP="00390890">
            <w:pPr>
              <w:widowControl w:val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B4" w14:textId="77777777" w:rsidR="003C5572" w:rsidRPr="008E1A08" w:rsidRDefault="003C5572" w:rsidP="008E1A08">
            <w:pPr>
              <w:pStyle w:val="Listenabsatz"/>
              <w:numPr>
                <w:ilvl w:val="0"/>
                <w:numId w:val="6"/>
              </w:numPr>
              <w:spacing w:before="80" w:after="80"/>
              <w:contextualSpacing w:val="0"/>
              <w:rPr>
                <w:b/>
                <w:sz w:val="20"/>
                <w:szCs w:val="20"/>
              </w:rPr>
            </w:pPr>
            <w:r w:rsidRPr="008E1A08">
              <w:rPr>
                <w:b/>
                <w:sz w:val="20"/>
                <w:szCs w:val="20"/>
              </w:rPr>
              <w:t xml:space="preserve">Summe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B5" w14:textId="77777777" w:rsidR="003C5572" w:rsidRPr="008E1A08" w:rsidRDefault="003C5572" w:rsidP="008E1A08">
            <w:pPr>
              <w:widowControl w:val="0"/>
              <w:spacing w:before="80" w:after="80"/>
              <w:rPr>
                <w:b/>
                <w:sz w:val="20"/>
                <w:szCs w:val="20"/>
              </w:rPr>
            </w:pPr>
            <w:r w:rsidRPr="008E1A08">
              <w:rPr>
                <w:b/>
                <w:sz w:val="20"/>
                <w:szCs w:val="20"/>
              </w:rPr>
              <w:t xml:space="preserve">                                EUR</w:t>
            </w:r>
          </w:p>
        </w:tc>
      </w:tr>
      <w:tr w:rsidR="003C5572" w:rsidRPr="008E1A08" w14:paraId="3285B6BC" w14:textId="77777777" w:rsidTr="008E1A08">
        <w:trPr>
          <w:trHeight w:val="413"/>
        </w:trPr>
        <w:tc>
          <w:tcPr>
            <w:tcW w:w="4105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B7" w14:textId="77777777" w:rsidR="003C5572" w:rsidRPr="002906FB" w:rsidRDefault="008E1A08" w:rsidP="008E1A08">
            <w:pPr>
              <w:widowControl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Alle </w:t>
            </w:r>
            <w:r w:rsidR="003C5572" w:rsidRPr="00390890">
              <w:rPr>
                <w:i/>
                <w:sz w:val="16"/>
                <w:szCs w:val="20"/>
              </w:rPr>
              <w:t>Anschaffungen müssen vorab mit dem/der Projekt</w:t>
            </w:r>
            <w:r w:rsidR="003C5572" w:rsidRPr="00390890">
              <w:rPr>
                <w:i/>
                <w:sz w:val="16"/>
                <w:szCs w:val="20"/>
              </w:rPr>
              <w:softHyphen/>
            </w:r>
            <w:r>
              <w:rPr>
                <w:i/>
                <w:sz w:val="16"/>
                <w:szCs w:val="20"/>
              </w:rPr>
              <w:softHyphen/>
            </w:r>
            <w:r>
              <w:rPr>
                <w:i/>
                <w:sz w:val="16"/>
                <w:szCs w:val="20"/>
              </w:rPr>
              <w:softHyphen/>
            </w:r>
            <w:r w:rsidR="003C5572" w:rsidRPr="00390890">
              <w:rPr>
                <w:i/>
                <w:sz w:val="16"/>
                <w:szCs w:val="20"/>
              </w:rPr>
              <w:t xml:space="preserve">leiter/in schriftlich abgestimmt werden. </w:t>
            </w:r>
            <w:r w:rsidR="0078070C" w:rsidRPr="00390890">
              <w:rPr>
                <w:i/>
                <w:sz w:val="16"/>
                <w:szCs w:val="20"/>
              </w:rPr>
              <w:t xml:space="preserve">Eine </w:t>
            </w:r>
            <w:r w:rsidR="003C5572" w:rsidRPr="00390890">
              <w:rPr>
                <w:i/>
                <w:sz w:val="16"/>
                <w:szCs w:val="20"/>
              </w:rPr>
              <w:t>formlose Auf</w:t>
            </w:r>
            <w:r>
              <w:rPr>
                <w:i/>
                <w:sz w:val="16"/>
                <w:szCs w:val="20"/>
              </w:rPr>
              <w:softHyphen/>
            </w:r>
            <w:r w:rsidR="003C5572" w:rsidRPr="00390890">
              <w:rPr>
                <w:i/>
                <w:sz w:val="16"/>
                <w:szCs w:val="20"/>
              </w:rPr>
              <w:t>listung mit den dazugehörigen Rechnungsbelegen</w:t>
            </w:r>
            <w:r w:rsidR="0078070C" w:rsidRPr="00390890">
              <w:rPr>
                <w:i/>
                <w:sz w:val="16"/>
                <w:szCs w:val="20"/>
              </w:rPr>
              <w:t xml:space="preserve"> muss</w:t>
            </w:r>
            <w:r w:rsidR="003C5572" w:rsidRPr="00390890">
              <w:rPr>
                <w:i/>
                <w:sz w:val="16"/>
                <w:szCs w:val="20"/>
              </w:rPr>
              <w:t xml:space="preserve"> dem Verwen</w:t>
            </w:r>
            <w:r w:rsidR="00390890">
              <w:rPr>
                <w:i/>
                <w:sz w:val="16"/>
                <w:szCs w:val="20"/>
              </w:rPr>
              <w:softHyphen/>
            </w:r>
            <w:r w:rsidR="003C5572" w:rsidRPr="00390890">
              <w:rPr>
                <w:i/>
                <w:sz w:val="16"/>
                <w:szCs w:val="20"/>
              </w:rPr>
              <w:t>dungs</w:t>
            </w:r>
            <w:r w:rsidR="00390890">
              <w:rPr>
                <w:i/>
                <w:sz w:val="16"/>
                <w:szCs w:val="20"/>
              </w:rPr>
              <w:softHyphen/>
            </w:r>
            <w:r w:rsidR="003C5572" w:rsidRPr="00390890">
              <w:rPr>
                <w:i/>
                <w:sz w:val="16"/>
                <w:szCs w:val="20"/>
              </w:rPr>
              <w:t>nachweis bei</w:t>
            </w:r>
            <w:r w:rsidR="003C5572" w:rsidRPr="00390890">
              <w:rPr>
                <w:i/>
                <w:sz w:val="16"/>
                <w:szCs w:val="20"/>
              </w:rPr>
              <w:softHyphen/>
              <w:t>ge</w:t>
            </w:r>
            <w:r w:rsidR="003C5572" w:rsidRPr="00390890">
              <w:rPr>
                <w:i/>
                <w:sz w:val="16"/>
                <w:szCs w:val="20"/>
              </w:rPr>
              <w:softHyphen/>
            </w:r>
            <w:r w:rsidR="003C5572" w:rsidRPr="00390890">
              <w:rPr>
                <w:i/>
                <w:sz w:val="16"/>
                <w:szCs w:val="20"/>
              </w:rPr>
              <w:softHyphen/>
              <w:t>fügt werden</w:t>
            </w:r>
            <w:r w:rsidR="003C5572" w:rsidRPr="00390890">
              <w:rPr>
                <w:sz w:val="16"/>
                <w:szCs w:val="20"/>
              </w:rPr>
              <w:t>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B8" w14:textId="77777777" w:rsidR="003C5572" w:rsidRPr="00390890" w:rsidRDefault="003C5572" w:rsidP="00390890">
            <w:pPr>
              <w:widowControl w:val="0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B9" w14:textId="77777777" w:rsidR="003C5572" w:rsidRPr="008E1A08" w:rsidRDefault="003C5572" w:rsidP="00390890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BA" w14:textId="77777777" w:rsidR="003C5572" w:rsidRPr="008E1A08" w:rsidRDefault="003C5572" w:rsidP="008E1A08">
            <w:pPr>
              <w:pStyle w:val="Listenabsatz"/>
              <w:numPr>
                <w:ilvl w:val="0"/>
                <w:numId w:val="6"/>
              </w:numPr>
              <w:spacing w:before="80" w:after="80"/>
              <w:contextualSpacing w:val="0"/>
              <w:rPr>
                <w:b/>
                <w:sz w:val="20"/>
              </w:rPr>
            </w:pPr>
            <w:r w:rsidRPr="008E1A08">
              <w:rPr>
                <w:b/>
                <w:sz w:val="20"/>
              </w:rPr>
              <w:t xml:space="preserve">Summe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BB" w14:textId="77777777" w:rsidR="003C5572" w:rsidRPr="008E1A08" w:rsidRDefault="00241624" w:rsidP="008E1A08">
            <w:pPr>
              <w:widowControl w:val="0"/>
              <w:spacing w:before="80" w:after="80"/>
              <w:rPr>
                <w:b/>
                <w:sz w:val="20"/>
              </w:rPr>
            </w:pPr>
            <w:r w:rsidRPr="008E1A08">
              <w:rPr>
                <w:b/>
                <w:sz w:val="20"/>
              </w:rPr>
              <w:t xml:space="preserve">              </w:t>
            </w:r>
            <w:r w:rsidR="003C5572" w:rsidRPr="008E1A08">
              <w:rPr>
                <w:b/>
                <w:sz w:val="20"/>
              </w:rPr>
              <w:t xml:space="preserve">                 </w:t>
            </w:r>
            <w:r w:rsidRPr="008E1A08">
              <w:rPr>
                <w:b/>
                <w:sz w:val="20"/>
              </w:rPr>
              <w:t xml:space="preserve"> </w:t>
            </w:r>
            <w:r w:rsidR="003C5572" w:rsidRPr="008E1A08">
              <w:rPr>
                <w:b/>
                <w:sz w:val="20"/>
              </w:rPr>
              <w:t>EUR</w:t>
            </w:r>
          </w:p>
        </w:tc>
      </w:tr>
      <w:tr w:rsidR="00241624" w14:paraId="3285B6C2" w14:textId="77777777" w:rsidTr="00BA6BAE">
        <w:trPr>
          <w:trHeight w:val="420"/>
        </w:trPr>
        <w:tc>
          <w:tcPr>
            <w:tcW w:w="4105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BD" w14:textId="77777777" w:rsidR="00241624" w:rsidRDefault="00241624" w:rsidP="00390890">
            <w:pPr>
              <w:widowControl w:val="0"/>
              <w:rPr>
                <w:i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BE" w14:textId="77777777" w:rsidR="00241624" w:rsidRPr="002906FB" w:rsidRDefault="00241624" w:rsidP="003908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BF" w14:textId="77777777" w:rsidR="00241624" w:rsidRPr="002906FB" w:rsidRDefault="00241624" w:rsidP="003908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85B6C0" w14:textId="77777777" w:rsidR="00241624" w:rsidRPr="008E1A08" w:rsidRDefault="008E1A08" w:rsidP="008E1A08">
            <w:pPr>
              <w:widowControl w:val="0"/>
              <w:spacing w:before="200"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Auszahlungsbetrag</w:t>
            </w:r>
            <w:r w:rsidR="00241624" w:rsidRPr="008E1A08">
              <w:rPr>
                <w:b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85B6C1" w14:textId="77777777" w:rsidR="00241624" w:rsidRPr="008E1A08" w:rsidRDefault="00241624" w:rsidP="008E1A08">
            <w:pPr>
              <w:widowControl w:val="0"/>
              <w:spacing w:before="200" w:after="200"/>
              <w:rPr>
                <w:b/>
                <w:sz w:val="20"/>
                <w:szCs w:val="20"/>
              </w:rPr>
            </w:pPr>
            <w:r w:rsidRPr="008E1A08">
              <w:rPr>
                <w:b/>
                <w:sz w:val="20"/>
                <w:szCs w:val="20"/>
              </w:rPr>
              <w:t xml:space="preserve">                                EUR</w:t>
            </w:r>
          </w:p>
        </w:tc>
      </w:tr>
      <w:tr w:rsidR="003C5572" w14:paraId="3285B6CA" w14:textId="77777777" w:rsidTr="00BA6BAE">
        <w:trPr>
          <w:trHeight w:val="568"/>
        </w:trPr>
        <w:tc>
          <w:tcPr>
            <w:tcW w:w="254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C3" w14:textId="77777777" w:rsidR="003C5572" w:rsidRDefault="003C5572" w:rsidP="00390890">
            <w:pPr>
              <w:widowControl w:val="0"/>
              <w:spacing w:before="80" w:after="80"/>
              <w:rPr>
                <w:sz w:val="20"/>
                <w:szCs w:val="20"/>
              </w:rPr>
            </w:pPr>
            <w:r w:rsidRPr="003C5572">
              <w:rPr>
                <w:sz w:val="18"/>
                <w:szCs w:val="18"/>
              </w:rPr>
              <w:t>Summe ange</w:t>
            </w:r>
            <w:r>
              <w:rPr>
                <w:sz w:val="18"/>
                <w:szCs w:val="18"/>
              </w:rPr>
              <w:softHyphen/>
            </w:r>
            <w:r w:rsidRPr="003C5572">
              <w:rPr>
                <w:sz w:val="18"/>
                <w:szCs w:val="18"/>
              </w:rPr>
              <w:t>schaff</w:t>
            </w:r>
            <w:r>
              <w:rPr>
                <w:sz w:val="18"/>
                <w:szCs w:val="18"/>
              </w:rPr>
              <w:softHyphen/>
            </w:r>
            <w:r w:rsidR="004A5F10">
              <w:rPr>
                <w:sz w:val="18"/>
                <w:szCs w:val="18"/>
              </w:rPr>
              <w:t>ter</w:t>
            </w:r>
            <w:r w:rsidRPr="003C55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Materialien</w:t>
            </w:r>
            <w:r w:rsidRPr="003C5572">
              <w:rPr>
                <w:sz w:val="18"/>
                <w:szCs w:val="18"/>
              </w:rPr>
              <w:t xml:space="preserve"> im o.g. Monat</w:t>
            </w:r>
          </w:p>
        </w:tc>
        <w:tc>
          <w:tcPr>
            <w:tcW w:w="15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C4" w14:textId="77777777" w:rsidR="003C5572" w:rsidRPr="002906FB" w:rsidRDefault="0078070C" w:rsidP="00390890">
            <w:pPr>
              <w:widowControl w:val="0"/>
              <w:spacing w:befor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C557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C5572">
              <w:rPr>
                <w:sz w:val="20"/>
                <w:szCs w:val="20"/>
              </w:rPr>
              <w:instrText xml:space="preserve"> FORMTEXT </w:instrText>
            </w:r>
            <w:r w:rsidR="003C5572">
              <w:rPr>
                <w:sz w:val="20"/>
                <w:szCs w:val="20"/>
              </w:rPr>
            </w:r>
            <w:r w:rsidR="003C5572">
              <w:rPr>
                <w:sz w:val="20"/>
                <w:szCs w:val="20"/>
              </w:rPr>
              <w:fldChar w:fldCharType="separate"/>
            </w:r>
            <w:r w:rsidR="003C5572">
              <w:rPr>
                <w:noProof/>
                <w:sz w:val="20"/>
                <w:szCs w:val="20"/>
              </w:rPr>
              <w:t> </w:t>
            </w:r>
            <w:r w:rsidR="003C5572">
              <w:rPr>
                <w:noProof/>
                <w:sz w:val="20"/>
                <w:szCs w:val="20"/>
              </w:rPr>
              <w:t> </w:t>
            </w:r>
            <w:r w:rsidR="003C5572">
              <w:rPr>
                <w:noProof/>
                <w:sz w:val="20"/>
                <w:szCs w:val="20"/>
              </w:rPr>
              <w:t> </w:t>
            </w:r>
            <w:r w:rsidR="003C5572">
              <w:rPr>
                <w:noProof/>
                <w:sz w:val="20"/>
                <w:szCs w:val="20"/>
              </w:rPr>
              <w:t> </w:t>
            </w:r>
            <w:r w:rsidR="003C5572">
              <w:rPr>
                <w:noProof/>
                <w:sz w:val="20"/>
                <w:szCs w:val="20"/>
              </w:rPr>
              <w:t> </w:t>
            </w:r>
            <w:r w:rsidR="003C5572">
              <w:rPr>
                <w:sz w:val="20"/>
                <w:szCs w:val="20"/>
              </w:rPr>
              <w:fldChar w:fldCharType="end"/>
            </w:r>
            <w:bookmarkEnd w:id="8"/>
            <w:r w:rsidR="003C5572">
              <w:rPr>
                <w:sz w:val="20"/>
                <w:szCs w:val="20"/>
              </w:rPr>
              <w:t xml:space="preserve">    EUR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C5" w14:textId="77777777" w:rsidR="003C5572" w:rsidRPr="002906FB" w:rsidRDefault="003C5572" w:rsidP="003908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285B6C6" w14:textId="77777777" w:rsidR="003C5572" w:rsidRPr="002906FB" w:rsidRDefault="003C5572" w:rsidP="003908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285B6C7" w14:textId="77777777" w:rsidR="003C5572" w:rsidRPr="00BA6BAE" w:rsidRDefault="003C5572" w:rsidP="00BA6BAE">
            <w:pPr>
              <w:widowControl w:val="0"/>
              <w:rPr>
                <w:sz w:val="4"/>
                <w:szCs w:val="20"/>
              </w:rPr>
            </w:pPr>
          </w:p>
          <w:p w14:paraId="3285B6C8" w14:textId="77777777" w:rsidR="00AD4790" w:rsidRPr="00BA6BAE" w:rsidRDefault="00AD4790" w:rsidP="00BA6BAE">
            <w:pPr>
              <w:widowControl w:val="0"/>
              <w:rPr>
                <w:sz w:val="4"/>
                <w:szCs w:val="20"/>
              </w:rPr>
            </w:pPr>
          </w:p>
          <w:p w14:paraId="3285B6C9" w14:textId="77777777" w:rsidR="00AD4790" w:rsidRPr="00BA6BAE" w:rsidRDefault="00AD4790" w:rsidP="00BA6BAE">
            <w:pPr>
              <w:widowControl w:val="0"/>
              <w:rPr>
                <w:sz w:val="4"/>
                <w:szCs w:val="20"/>
              </w:rPr>
            </w:pPr>
          </w:p>
        </w:tc>
      </w:tr>
      <w:tr w:rsidR="00BA6BAE" w14:paraId="3285B6D1" w14:textId="77777777" w:rsidTr="00BA6BAE">
        <w:trPr>
          <w:trHeight w:val="70"/>
        </w:trPr>
        <w:tc>
          <w:tcPr>
            <w:tcW w:w="4105" w:type="dxa"/>
            <w:gridSpan w:val="4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285B6CB" w14:textId="77777777" w:rsidR="00BA6BAE" w:rsidRDefault="00BA6BAE" w:rsidP="00BA6BAE">
            <w:pPr>
              <w:jc w:val="both"/>
              <w:rPr>
                <w:i/>
                <w:color w:val="FF0000"/>
                <w:sz w:val="16"/>
                <w:szCs w:val="20"/>
              </w:rPr>
            </w:pPr>
          </w:p>
          <w:p w14:paraId="3285B6CC" w14:textId="77777777" w:rsidR="00BA6BAE" w:rsidRDefault="00BA6BAE" w:rsidP="001F2B32">
            <w:pPr>
              <w:spacing w:before="120" w:after="120"/>
              <w:jc w:val="both"/>
              <w:rPr>
                <w:i/>
                <w:sz w:val="16"/>
                <w:szCs w:val="20"/>
              </w:rPr>
            </w:pPr>
            <w:r w:rsidRPr="001F2B32">
              <w:rPr>
                <w:i/>
                <w:sz w:val="16"/>
                <w:szCs w:val="20"/>
              </w:rPr>
              <w:t xml:space="preserve">Wichtiger Hinweis: Sämtliche </w:t>
            </w:r>
            <w:r w:rsidRPr="00390890">
              <w:rPr>
                <w:i/>
                <w:sz w:val="16"/>
                <w:szCs w:val="20"/>
              </w:rPr>
              <w:t>erbrachten Leistungen und Anschaffungen müssen dem Sportkreis Frankfurt am Main e.V. bis spätestens 31.12. des jeweiligen Kalenderjahres vollständig vorliegen. Nachträgliche Abrechnungen können nicht mehr berücksichtigt werden.</w:t>
            </w:r>
          </w:p>
          <w:p w14:paraId="3285B6CD" w14:textId="77777777" w:rsidR="00BA6BAE" w:rsidRPr="00BA6BAE" w:rsidRDefault="00BA6BAE" w:rsidP="00BA6BAE">
            <w:pPr>
              <w:widowControl w:val="0"/>
              <w:rPr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285B6CE" w14:textId="77777777" w:rsidR="00BA6BAE" w:rsidRPr="002906FB" w:rsidRDefault="00BA6BAE" w:rsidP="003908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285B6CF" w14:textId="77777777" w:rsidR="00BA6BAE" w:rsidRPr="002906FB" w:rsidRDefault="00BA6BAE" w:rsidP="003908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285B6D0" w14:textId="77777777" w:rsidR="00BA6BAE" w:rsidRPr="00BA6BAE" w:rsidRDefault="00BA6BAE" w:rsidP="00BA6BAE">
            <w:pPr>
              <w:widowControl w:val="0"/>
              <w:rPr>
                <w:sz w:val="4"/>
                <w:szCs w:val="20"/>
              </w:rPr>
            </w:pPr>
          </w:p>
        </w:tc>
      </w:tr>
      <w:tr w:rsidR="00BA6BAE" w14:paraId="3285B6DF" w14:textId="77777777" w:rsidTr="00952318">
        <w:trPr>
          <w:trHeight w:val="300"/>
        </w:trPr>
        <w:tc>
          <w:tcPr>
            <w:tcW w:w="410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285B6D2" w14:textId="77777777" w:rsidR="00BA6BAE" w:rsidRPr="00BA6BAE" w:rsidRDefault="00BA6BAE" w:rsidP="00BA6BAE">
            <w:pPr>
              <w:jc w:val="both"/>
              <w:rPr>
                <w:i/>
                <w:sz w:val="2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70AD47" w:themeColor="accent6"/>
            </w:tcBorders>
          </w:tcPr>
          <w:p w14:paraId="3285B6D3" w14:textId="77777777" w:rsidR="00BA6BAE" w:rsidRPr="002906FB" w:rsidRDefault="00BA6BAE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70AD47" w:themeColor="accent6"/>
              <w:right w:val="single" w:sz="4" w:space="0" w:color="A6A6A6" w:themeColor="background1" w:themeShade="A6"/>
            </w:tcBorders>
          </w:tcPr>
          <w:p w14:paraId="3285B6D4" w14:textId="77777777" w:rsidR="00BA6BAE" w:rsidRPr="002906FB" w:rsidRDefault="00BA6BA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85B6D5" w14:textId="77777777" w:rsidR="00BA6BAE" w:rsidRPr="001A2412" w:rsidRDefault="00BA6BAE" w:rsidP="00BA6BAE">
            <w:pPr>
              <w:spacing w:before="120" w:afterLines="80" w:after="192"/>
              <w:rPr>
                <w:sz w:val="18"/>
                <w:szCs w:val="20"/>
              </w:rPr>
            </w:pPr>
            <w:r w:rsidRPr="001A2412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1A2412">
              <w:rPr>
                <w:sz w:val="18"/>
                <w:szCs w:val="20"/>
              </w:rPr>
              <w:instrText xml:space="preserve"> FORMCHECKBOX </w:instrText>
            </w:r>
            <w:r w:rsidRPr="001A2412">
              <w:rPr>
                <w:sz w:val="18"/>
                <w:szCs w:val="20"/>
              </w:rPr>
            </w:r>
            <w:r w:rsidRPr="001A2412">
              <w:rPr>
                <w:sz w:val="18"/>
                <w:szCs w:val="20"/>
              </w:rPr>
              <w:fldChar w:fldCharType="separate"/>
            </w:r>
            <w:r w:rsidRPr="001A2412">
              <w:rPr>
                <w:sz w:val="18"/>
                <w:szCs w:val="20"/>
              </w:rPr>
              <w:fldChar w:fldCharType="end"/>
            </w:r>
            <w:bookmarkEnd w:id="9"/>
            <w:r w:rsidRPr="001A2412">
              <w:rPr>
                <w:sz w:val="18"/>
                <w:szCs w:val="20"/>
              </w:rPr>
              <w:t xml:space="preserve"> EINGEGANGEN</w:t>
            </w:r>
          </w:p>
          <w:p w14:paraId="3285B6D6" w14:textId="77777777" w:rsidR="00BA6BAE" w:rsidRPr="00390890" w:rsidRDefault="00BA6BAE" w:rsidP="00BA6BAE">
            <w:pPr>
              <w:spacing w:before="80" w:afterLines="80" w:after="192"/>
              <w:rPr>
                <w:i/>
                <w:sz w:val="8"/>
                <w:szCs w:val="10"/>
              </w:rPr>
            </w:pPr>
            <w:r w:rsidRPr="00390890">
              <w:rPr>
                <w:i/>
                <w:sz w:val="16"/>
                <w:szCs w:val="20"/>
              </w:rPr>
              <w:t>Diese Daten wurden vollständig und richtig erfasst. Alle notwendigen Nachweise liegen vor.</w:t>
            </w:r>
          </w:p>
          <w:p w14:paraId="3285B6D7" w14:textId="77777777" w:rsidR="00BA6BAE" w:rsidRDefault="00BA6BAE" w:rsidP="00BA6BAE">
            <w:pPr>
              <w:spacing w:before="80" w:afterLines="80" w:after="192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Von  _</w:t>
            </w:r>
            <w:proofErr w:type="gramEnd"/>
            <w:r>
              <w:rPr>
                <w:sz w:val="18"/>
                <w:szCs w:val="20"/>
              </w:rPr>
              <w:t>________________</w:t>
            </w:r>
            <w:r w:rsidRPr="001A2412">
              <w:rPr>
                <w:sz w:val="18"/>
                <w:szCs w:val="20"/>
              </w:rPr>
              <w:t xml:space="preserve">    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am  _</w:t>
            </w:r>
            <w:proofErr w:type="gramEnd"/>
            <w:r>
              <w:rPr>
                <w:sz w:val="18"/>
                <w:szCs w:val="20"/>
              </w:rPr>
              <w:t>________________</w:t>
            </w:r>
          </w:p>
          <w:p w14:paraId="3285B6D8" w14:textId="77777777" w:rsidR="00BA6BAE" w:rsidRPr="00D501CE" w:rsidRDefault="00BA6BAE" w:rsidP="00BA6BAE">
            <w:pPr>
              <w:spacing w:before="80" w:afterLines="80" w:after="192"/>
              <w:rPr>
                <w:sz w:val="10"/>
                <w:szCs w:val="10"/>
              </w:rPr>
            </w:pPr>
          </w:p>
          <w:p w14:paraId="3285B6D9" w14:textId="77777777" w:rsidR="00BA6BAE" w:rsidRPr="001A2412" w:rsidRDefault="00BA6BAE" w:rsidP="00BA6BAE">
            <w:pPr>
              <w:spacing w:before="80" w:afterLines="80" w:after="192"/>
              <w:rPr>
                <w:sz w:val="18"/>
                <w:szCs w:val="20"/>
              </w:rPr>
            </w:pPr>
            <w:r w:rsidRPr="001A2412">
              <w:rPr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1A2412">
              <w:rPr>
                <w:sz w:val="18"/>
                <w:szCs w:val="20"/>
              </w:rPr>
              <w:instrText xml:space="preserve"> FORMCHECKBOX </w:instrText>
            </w:r>
            <w:r w:rsidRPr="001A2412">
              <w:rPr>
                <w:sz w:val="18"/>
                <w:szCs w:val="20"/>
              </w:rPr>
            </w:r>
            <w:r w:rsidRPr="001A2412">
              <w:rPr>
                <w:sz w:val="18"/>
                <w:szCs w:val="20"/>
              </w:rPr>
              <w:fldChar w:fldCharType="separate"/>
            </w:r>
            <w:r w:rsidRPr="001A2412">
              <w:rPr>
                <w:sz w:val="18"/>
                <w:szCs w:val="20"/>
              </w:rPr>
              <w:fldChar w:fldCharType="end"/>
            </w:r>
            <w:bookmarkEnd w:id="10"/>
            <w:r w:rsidRPr="001A2412">
              <w:rPr>
                <w:sz w:val="18"/>
                <w:szCs w:val="20"/>
              </w:rPr>
              <w:t xml:space="preserve"> GEBUCHT</w:t>
            </w:r>
          </w:p>
          <w:p w14:paraId="3285B6DA" w14:textId="77777777" w:rsidR="00BA6BAE" w:rsidRDefault="00BA6BAE" w:rsidP="00BA6BAE">
            <w:pPr>
              <w:spacing w:before="80" w:afterLines="80" w:after="192"/>
              <w:rPr>
                <w:sz w:val="18"/>
                <w:szCs w:val="20"/>
              </w:rPr>
            </w:pPr>
            <w:r w:rsidRPr="001A2412">
              <w:rPr>
                <w:sz w:val="18"/>
                <w:szCs w:val="20"/>
              </w:rPr>
              <w:t>Frankfurt a.M., den</w:t>
            </w:r>
            <w:r>
              <w:rPr>
                <w:sz w:val="18"/>
                <w:szCs w:val="20"/>
              </w:rPr>
              <w:t xml:space="preserve">   _____________________</w:t>
            </w:r>
          </w:p>
          <w:p w14:paraId="3285B6DB" w14:textId="77777777" w:rsidR="00BA6BAE" w:rsidRDefault="00BA6BAE" w:rsidP="00BA6BAE">
            <w:pPr>
              <w:spacing w:afterLines="80" w:after="192"/>
              <w:rPr>
                <w:sz w:val="12"/>
                <w:szCs w:val="12"/>
              </w:rPr>
            </w:pPr>
          </w:p>
          <w:p w14:paraId="3285B6DC" w14:textId="77777777" w:rsidR="006E0E26" w:rsidRPr="006E0E26" w:rsidRDefault="006E0E26" w:rsidP="00BA6BAE">
            <w:pPr>
              <w:spacing w:afterLines="80" w:after="192"/>
              <w:rPr>
                <w:sz w:val="6"/>
                <w:szCs w:val="12"/>
              </w:rPr>
            </w:pPr>
          </w:p>
          <w:p w14:paraId="3285B6DD" w14:textId="77777777" w:rsidR="00BA6BAE" w:rsidRPr="001A2412" w:rsidRDefault="00903BF9" w:rsidP="00BA6BAE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BA6BAE">
              <w:rPr>
                <w:sz w:val="18"/>
                <w:szCs w:val="20"/>
              </w:rPr>
              <w:t>___________________________________________</w:t>
            </w:r>
          </w:p>
          <w:p w14:paraId="3285B6DE" w14:textId="77777777" w:rsidR="00BA6BAE" w:rsidRPr="00B5315D" w:rsidRDefault="00BA6BAE" w:rsidP="00BA6BAE">
            <w:pPr>
              <w:jc w:val="center"/>
              <w:rPr>
                <w:i/>
                <w:sz w:val="16"/>
                <w:szCs w:val="20"/>
              </w:rPr>
            </w:pPr>
            <w:r w:rsidRPr="00BA6BAE">
              <w:rPr>
                <w:i/>
                <w:sz w:val="16"/>
                <w:szCs w:val="20"/>
              </w:rPr>
              <w:t>Finanzbeauftragte/r des Sportkreis Frankfurt am Main e.V.</w:t>
            </w:r>
          </w:p>
        </w:tc>
      </w:tr>
      <w:tr w:rsidR="00AD4790" w14:paraId="3285B6E4" w14:textId="77777777" w:rsidTr="00BA6BAE">
        <w:trPr>
          <w:trHeight w:val="70"/>
        </w:trPr>
        <w:tc>
          <w:tcPr>
            <w:tcW w:w="410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285B6E0" w14:textId="77777777" w:rsidR="00AD4790" w:rsidRPr="00415FD7" w:rsidRDefault="00AD4790" w:rsidP="00BA6BAE">
            <w:pPr>
              <w:jc w:val="both"/>
              <w:rPr>
                <w:i/>
                <w:color w:val="FF0000"/>
                <w:sz w:val="4"/>
                <w:szCs w:val="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70AD47" w:themeColor="accent6"/>
            </w:tcBorders>
          </w:tcPr>
          <w:p w14:paraId="3285B6E1" w14:textId="77777777" w:rsidR="00AD4790" w:rsidRPr="002906FB" w:rsidRDefault="00AD479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70AD47" w:themeColor="accent6"/>
              <w:right w:val="single" w:sz="4" w:space="0" w:color="A6A6A6" w:themeColor="background1" w:themeShade="A6"/>
            </w:tcBorders>
          </w:tcPr>
          <w:p w14:paraId="3285B6E2" w14:textId="77777777" w:rsidR="00AD4790" w:rsidRPr="002906FB" w:rsidRDefault="00AD47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85B6E3" w14:textId="77777777" w:rsidR="00AD4790" w:rsidRPr="001A2412" w:rsidRDefault="00AD4790" w:rsidP="00B5315D">
            <w:pPr>
              <w:spacing w:before="320" w:after="120"/>
              <w:rPr>
                <w:sz w:val="18"/>
                <w:szCs w:val="20"/>
              </w:rPr>
            </w:pPr>
          </w:p>
        </w:tc>
      </w:tr>
      <w:tr w:rsidR="00AD4790" w14:paraId="3285B6EE" w14:textId="77777777" w:rsidTr="00B5315D">
        <w:trPr>
          <w:trHeight w:val="2079"/>
        </w:trPr>
        <w:tc>
          <w:tcPr>
            <w:tcW w:w="41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5B6E5" w14:textId="77777777" w:rsidR="00AD4790" w:rsidRPr="005F7DD2" w:rsidRDefault="00AD4790" w:rsidP="00903BF9">
            <w:pPr>
              <w:numPr>
                <w:ilvl w:val="0"/>
                <w:numId w:val="4"/>
              </w:numPr>
              <w:spacing w:before="120"/>
              <w:ind w:left="170" w:hanging="142"/>
              <w:rPr>
                <w:rFonts w:ascii="Calibri" w:hAnsi="Calibri" w:cs="Calibri"/>
                <w:sz w:val="16"/>
                <w:szCs w:val="16"/>
              </w:rPr>
            </w:pPr>
            <w:r w:rsidRPr="00424FD0">
              <w:rPr>
                <w:rFonts w:ascii="Calibri" w:hAnsi="Calibri" w:cs="Calibri"/>
                <w:sz w:val="16"/>
                <w:szCs w:val="16"/>
              </w:rPr>
              <w:t xml:space="preserve">Die Bestimmungen der Kooperationsvereinbarung </w:t>
            </w:r>
            <w:r>
              <w:rPr>
                <w:rFonts w:ascii="Calibri" w:hAnsi="Calibri" w:cs="Calibri"/>
                <w:sz w:val="16"/>
                <w:szCs w:val="16"/>
              </w:rPr>
              <w:t>sind beachtet worden.</w:t>
            </w:r>
          </w:p>
          <w:p w14:paraId="3285B6E6" w14:textId="77777777" w:rsidR="00AD4790" w:rsidRDefault="00AD4790" w:rsidP="00903BF9">
            <w:pPr>
              <w:numPr>
                <w:ilvl w:val="0"/>
                <w:numId w:val="4"/>
              </w:numPr>
              <w:ind w:left="170" w:hanging="142"/>
              <w:rPr>
                <w:rFonts w:ascii="Calibri" w:hAnsi="Calibri" w:cs="Calibri"/>
                <w:sz w:val="16"/>
                <w:szCs w:val="16"/>
              </w:rPr>
            </w:pPr>
            <w:r w:rsidRPr="005F7DD2">
              <w:rPr>
                <w:rFonts w:ascii="Calibri" w:hAnsi="Calibri" w:cs="Calibri"/>
                <w:sz w:val="16"/>
                <w:szCs w:val="16"/>
              </w:rPr>
              <w:t>Die Angaben in der Anschaffungsliste sind richtig und vollständig und stimmen mit den Belegen überein. Es ist wirt</w:t>
            </w:r>
            <w:r w:rsidR="00903BF9">
              <w:rPr>
                <w:rFonts w:ascii="Calibri" w:hAnsi="Calibri" w:cs="Calibri"/>
                <w:sz w:val="16"/>
                <w:szCs w:val="16"/>
              </w:rPr>
              <w:softHyphen/>
            </w:r>
            <w:r w:rsidRPr="005F7DD2">
              <w:rPr>
                <w:rFonts w:ascii="Calibri" w:hAnsi="Calibri" w:cs="Calibri"/>
                <w:sz w:val="16"/>
                <w:szCs w:val="16"/>
              </w:rPr>
              <w:t xml:space="preserve">schaftlich und sparsam verfahren worden. </w:t>
            </w:r>
          </w:p>
          <w:p w14:paraId="3285B6E7" w14:textId="77777777" w:rsidR="00AD4790" w:rsidRDefault="00AD4790" w:rsidP="00903BF9">
            <w:pPr>
              <w:numPr>
                <w:ilvl w:val="0"/>
                <w:numId w:val="4"/>
              </w:numPr>
              <w:ind w:left="170" w:hanging="142"/>
              <w:rPr>
                <w:rFonts w:ascii="Calibri" w:hAnsi="Calibri" w:cs="Calibri"/>
                <w:sz w:val="16"/>
                <w:szCs w:val="16"/>
              </w:rPr>
            </w:pPr>
            <w:r w:rsidRPr="005F7DD2">
              <w:rPr>
                <w:rFonts w:ascii="Calibri" w:hAnsi="Calibri" w:cs="Calibri"/>
                <w:sz w:val="16"/>
                <w:szCs w:val="16"/>
              </w:rPr>
              <w:t xml:space="preserve">Die Richtigkeit und Vollständigkeit sämtlicher Angaben wird </w:t>
            </w:r>
            <w:proofErr w:type="gramStart"/>
            <w:r w:rsidRPr="005F7DD2">
              <w:rPr>
                <w:rFonts w:ascii="Calibri" w:hAnsi="Calibri" w:cs="Calibri"/>
                <w:sz w:val="16"/>
                <w:szCs w:val="16"/>
              </w:rPr>
              <w:t>bestätigt</w:t>
            </w:r>
            <w:proofErr w:type="gramEnd"/>
            <w:r w:rsidRPr="005F7DD2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3285B6E8" w14:textId="77777777" w:rsidR="006E0E26" w:rsidRPr="006E0E26" w:rsidRDefault="006E0E26" w:rsidP="006E0E26">
            <w:pPr>
              <w:ind w:left="170"/>
              <w:rPr>
                <w:rFonts w:ascii="Calibri" w:hAnsi="Calibri" w:cs="Calibri"/>
                <w:szCs w:val="16"/>
              </w:rPr>
            </w:pPr>
          </w:p>
          <w:p w14:paraId="3285B6E9" w14:textId="77777777" w:rsidR="00AD4790" w:rsidRPr="001A2412" w:rsidRDefault="00903BF9" w:rsidP="00903BF9">
            <w:pPr>
              <w:spacing w:before="120"/>
              <w:ind w:left="1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________________________________________</w:t>
            </w:r>
          </w:p>
          <w:p w14:paraId="3285B6EA" w14:textId="77777777" w:rsidR="00AD4790" w:rsidRPr="005F7DD2" w:rsidRDefault="00AD4790" w:rsidP="006E0E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i/>
                <w:sz w:val="16"/>
                <w:szCs w:val="20"/>
              </w:rPr>
              <w:t>Verbindliche Unterschrift des Zuwendungsempfängers</w:t>
            </w:r>
          </w:p>
        </w:tc>
        <w:tc>
          <w:tcPr>
            <w:tcW w:w="425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70AD47" w:themeColor="accent6"/>
            </w:tcBorders>
          </w:tcPr>
          <w:p w14:paraId="3285B6EB" w14:textId="77777777" w:rsidR="00AD4790" w:rsidRPr="002906FB" w:rsidRDefault="00AD4790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70AD47" w:themeColor="accent6"/>
              <w:bottom w:val="nil"/>
              <w:right w:val="single" w:sz="4" w:space="0" w:color="A6A6A6" w:themeColor="background1" w:themeShade="A6"/>
            </w:tcBorders>
          </w:tcPr>
          <w:p w14:paraId="3285B6EC" w14:textId="77777777" w:rsidR="00AD4790" w:rsidRPr="002906FB" w:rsidRDefault="00AD47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85B6ED" w14:textId="77777777" w:rsidR="00AD4790" w:rsidRPr="001A2412" w:rsidRDefault="00AD4790" w:rsidP="001A2412">
            <w:pPr>
              <w:spacing w:before="120" w:after="120"/>
              <w:rPr>
                <w:sz w:val="18"/>
                <w:szCs w:val="20"/>
              </w:rPr>
            </w:pPr>
          </w:p>
        </w:tc>
      </w:tr>
    </w:tbl>
    <w:p w14:paraId="3285B6EF" w14:textId="77777777" w:rsidR="0089082F" w:rsidRDefault="0089082F" w:rsidP="001F2B32">
      <w:pPr>
        <w:tabs>
          <w:tab w:val="left" w:pos="3198"/>
          <w:tab w:val="left" w:pos="5055"/>
        </w:tabs>
      </w:pPr>
    </w:p>
    <w:sectPr w:rsidR="0089082F" w:rsidSect="0078070C">
      <w:headerReference w:type="default" r:id="rId11"/>
      <w:footerReference w:type="default" r:id="rId12"/>
      <w:pgSz w:w="11906" w:h="16838" w:code="9"/>
      <w:pgMar w:top="1329" w:right="1417" w:bottom="1276" w:left="1417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1D03" w14:textId="77777777" w:rsidR="00767B65" w:rsidRDefault="00767B65" w:rsidP="004D4AEC">
      <w:pPr>
        <w:spacing w:after="0" w:line="240" w:lineRule="auto"/>
      </w:pPr>
      <w:r>
        <w:separator/>
      </w:r>
    </w:p>
  </w:endnote>
  <w:endnote w:type="continuationSeparator" w:id="0">
    <w:p w14:paraId="4794891A" w14:textId="77777777" w:rsidR="00767B65" w:rsidRDefault="00767B65" w:rsidP="004D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B6FB" w14:textId="77777777" w:rsidR="005F7DD2" w:rsidRDefault="005F7DD2" w:rsidP="005F7DD2">
    <w:pPr>
      <w:tabs>
        <w:tab w:val="left" w:pos="6237"/>
      </w:tabs>
      <w:spacing w:after="0" w:line="240" w:lineRule="auto"/>
      <w:rPr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285B704" wp14:editId="3285B705">
          <wp:simplePos x="0" y="0"/>
          <wp:positionH relativeFrom="column">
            <wp:posOffset>-5080</wp:posOffset>
          </wp:positionH>
          <wp:positionV relativeFrom="paragraph">
            <wp:posOffset>71755</wp:posOffset>
          </wp:positionV>
          <wp:extent cx="683260" cy="473710"/>
          <wp:effectExtent l="0" t="0" r="2540" b="2540"/>
          <wp:wrapNone/>
          <wp:docPr id="2" name="Grafi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5B6FC" w14:textId="77777777" w:rsidR="005F7DD2" w:rsidRDefault="005F7DD2" w:rsidP="008107E2">
    <w:pPr>
      <w:spacing w:after="0" w:line="240" w:lineRule="auto"/>
      <w:ind w:right="-851"/>
      <w:jc w:val="right"/>
      <w:rPr>
        <w:sz w:val="14"/>
        <w:szCs w:val="14"/>
      </w:rPr>
    </w:pPr>
    <w:r>
      <w:rPr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5B706" wp14:editId="3285B707">
              <wp:simplePos x="0" y="0"/>
              <wp:positionH relativeFrom="column">
                <wp:posOffset>795655</wp:posOffset>
              </wp:positionH>
              <wp:positionV relativeFrom="paragraph">
                <wp:posOffset>22860</wp:posOffset>
              </wp:positionV>
              <wp:extent cx="5615305" cy="0"/>
              <wp:effectExtent l="5080" t="13335" r="8890" b="5715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153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7E4AE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62.65pt;margin-top:1.8pt;width:442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" strokeweight=".25pt"/>
          </w:pict>
        </mc:Fallback>
      </mc:AlternateContent>
    </w:r>
  </w:p>
  <w:p w14:paraId="3285B6FD" w14:textId="77777777" w:rsidR="005F7DD2" w:rsidRPr="002D1038" w:rsidRDefault="005F7DD2" w:rsidP="008107E2">
    <w:pPr>
      <w:spacing w:after="0" w:line="240" w:lineRule="auto"/>
      <w:ind w:left="2694" w:right="-993" w:hanging="2694"/>
      <w:jc w:val="right"/>
      <w:rPr>
        <w:rFonts w:ascii="Calibri" w:hAnsi="Calibri" w:cs="Calibri"/>
        <w:sz w:val="14"/>
        <w:szCs w:val="14"/>
      </w:rPr>
    </w:pPr>
    <w:r w:rsidRPr="002D1038">
      <w:rPr>
        <w:rFonts w:ascii="Calibri" w:hAnsi="Calibri" w:cs="Calibri"/>
        <w:sz w:val="14"/>
        <w:szCs w:val="14"/>
      </w:rPr>
      <w:t xml:space="preserve">Sportkreis Frankfurt am Main e.V., AG Frankfurt am Main VR 11169, </w:t>
    </w:r>
    <w:proofErr w:type="spellStart"/>
    <w:r w:rsidRPr="002D1038">
      <w:rPr>
        <w:rFonts w:ascii="Calibri" w:hAnsi="Calibri" w:cs="Calibri"/>
        <w:sz w:val="14"/>
        <w:szCs w:val="14"/>
      </w:rPr>
      <w:t>USt</w:t>
    </w:r>
    <w:proofErr w:type="spellEnd"/>
    <w:r w:rsidRPr="002D1038">
      <w:rPr>
        <w:rFonts w:ascii="Calibri" w:hAnsi="Calibri" w:cs="Calibri"/>
        <w:sz w:val="14"/>
        <w:szCs w:val="14"/>
      </w:rPr>
      <w:t>.-</w:t>
    </w:r>
    <w:proofErr w:type="spellStart"/>
    <w:r w:rsidRPr="002D1038">
      <w:rPr>
        <w:rFonts w:ascii="Calibri" w:hAnsi="Calibri" w:cs="Calibri"/>
        <w:sz w:val="14"/>
        <w:szCs w:val="14"/>
      </w:rPr>
      <w:t>IdNr</w:t>
    </w:r>
    <w:proofErr w:type="spellEnd"/>
    <w:r w:rsidRPr="002D1038">
      <w:rPr>
        <w:rFonts w:ascii="Calibri" w:hAnsi="Calibri" w:cs="Calibri"/>
        <w:sz w:val="14"/>
        <w:szCs w:val="14"/>
      </w:rPr>
      <w:t>. DE 225697530</w:t>
    </w:r>
  </w:p>
  <w:p w14:paraId="32C7E4FB" w14:textId="77777777" w:rsidR="008107E2" w:rsidRDefault="005F7DD2" w:rsidP="008107E2">
    <w:pPr>
      <w:spacing w:after="0" w:line="240" w:lineRule="auto"/>
      <w:ind w:left="2694" w:right="-993" w:hanging="1560"/>
      <w:jc w:val="right"/>
      <w:rPr>
        <w:rFonts w:ascii="Calibri" w:hAnsi="Calibri" w:cs="Calibri"/>
        <w:sz w:val="14"/>
        <w:szCs w:val="14"/>
      </w:rPr>
    </w:pPr>
    <w:r w:rsidRPr="002D1038">
      <w:rPr>
        <w:rFonts w:ascii="Calibri" w:hAnsi="Calibri" w:cs="Calibri"/>
        <w:sz w:val="14"/>
        <w:szCs w:val="14"/>
      </w:rPr>
      <w:t xml:space="preserve">Vorstand: Roland Frischkorn (Vorsitzender), </w:t>
    </w:r>
    <w:r w:rsidR="008107E2">
      <w:rPr>
        <w:rFonts w:ascii="Calibri" w:hAnsi="Calibri" w:cs="Calibri"/>
        <w:sz w:val="14"/>
        <w:szCs w:val="14"/>
      </w:rPr>
      <w:t>Andreas Bechmann</w:t>
    </w:r>
    <w:r w:rsidRPr="002D1038">
      <w:rPr>
        <w:rFonts w:ascii="Calibri" w:hAnsi="Calibri" w:cs="Calibri"/>
        <w:sz w:val="14"/>
        <w:szCs w:val="14"/>
      </w:rPr>
      <w:t xml:space="preserve"> (Stellvertretende</w:t>
    </w:r>
    <w:r w:rsidR="008107E2">
      <w:rPr>
        <w:rFonts w:ascii="Calibri" w:hAnsi="Calibri" w:cs="Calibri"/>
        <w:sz w:val="14"/>
        <w:szCs w:val="14"/>
      </w:rPr>
      <w:t>r</w:t>
    </w:r>
    <w:r w:rsidRPr="002D1038">
      <w:rPr>
        <w:rFonts w:ascii="Calibri" w:hAnsi="Calibri" w:cs="Calibri"/>
        <w:sz w:val="14"/>
        <w:szCs w:val="14"/>
      </w:rPr>
      <w:t xml:space="preserve"> Vorsitzende</w:t>
    </w:r>
    <w:r w:rsidR="008107E2">
      <w:rPr>
        <w:rFonts w:ascii="Calibri" w:hAnsi="Calibri" w:cs="Calibri"/>
        <w:sz w:val="14"/>
        <w:szCs w:val="14"/>
      </w:rPr>
      <w:t>r</w:t>
    </w:r>
    <w:r w:rsidRPr="002D1038">
      <w:rPr>
        <w:rFonts w:ascii="Calibri" w:hAnsi="Calibri" w:cs="Calibri"/>
        <w:sz w:val="14"/>
        <w:szCs w:val="14"/>
      </w:rPr>
      <w:t>),</w:t>
    </w:r>
    <w:r w:rsidR="002A6FBE">
      <w:rPr>
        <w:rFonts w:ascii="Calibri" w:hAnsi="Calibri" w:cs="Calibri"/>
        <w:sz w:val="14"/>
        <w:szCs w:val="14"/>
      </w:rPr>
      <w:t xml:space="preserve"> </w:t>
    </w:r>
    <w:r w:rsidRPr="002D1038">
      <w:rPr>
        <w:rFonts w:ascii="Calibri" w:hAnsi="Calibri" w:cs="Calibri"/>
        <w:sz w:val="14"/>
        <w:szCs w:val="14"/>
      </w:rPr>
      <w:t>Haci Hacioglu (Stellvertretender Vorsitzender),</w:t>
    </w:r>
    <w:r w:rsidR="00C15778">
      <w:rPr>
        <w:rFonts w:ascii="Calibri" w:hAnsi="Calibri" w:cs="Calibri"/>
        <w:sz w:val="14"/>
        <w:szCs w:val="14"/>
      </w:rPr>
      <w:t xml:space="preserve"> </w:t>
    </w:r>
  </w:p>
  <w:p w14:paraId="3285B6FF" w14:textId="40059F95" w:rsidR="005F7DD2" w:rsidRPr="005F7DD2" w:rsidRDefault="00C15778" w:rsidP="008107E2">
    <w:pPr>
      <w:spacing w:after="0" w:line="240" w:lineRule="auto"/>
      <w:ind w:left="2694" w:right="-993" w:hanging="1560"/>
      <w:jc w:val="right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Dany Kupczik</w:t>
    </w:r>
    <w:r w:rsidRPr="002D1038">
      <w:rPr>
        <w:rFonts w:ascii="Calibri" w:hAnsi="Calibri" w:cs="Calibri"/>
        <w:sz w:val="14"/>
        <w:szCs w:val="14"/>
      </w:rPr>
      <w:t xml:space="preserve"> (Stellvertretende Vorsitzende),</w:t>
    </w:r>
    <w:r>
      <w:rPr>
        <w:rFonts w:ascii="Calibri" w:hAnsi="Calibri" w:cs="Calibri"/>
        <w:sz w:val="14"/>
        <w:szCs w:val="14"/>
      </w:rPr>
      <w:t xml:space="preserve"> </w:t>
    </w:r>
    <w:r w:rsidR="00802287">
      <w:rPr>
        <w:rFonts w:ascii="Calibri" w:hAnsi="Calibri" w:cs="Calibri"/>
        <w:sz w:val="14"/>
        <w:szCs w:val="14"/>
      </w:rPr>
      <w:t>Inge Cromm</w:t>
    </w:r>
    <w:r w:rsidR="00371036" w:rsidRPr="00371036">
      <w:rPr>
        <w:rFonts w:ascii="Calibri" w:hAnsi="Calibri" w:cs="Calibri"/>
        <w:sz w:val="14"/>
        <w:szCs w:val="14"/>
      </w:rPr>
      <w:t xml:space="preserve"> (Schatzmeister</w:t>
    </w:r>
    <w:r w:rsidR="00802287">
      <w:rPr>
        <w:rFonts w:ascii="Calibri" w:hAnsi="Calibri" w:cs="Calibri"/>
        <w:sz w:val="14"/>
        <w:szCs w:val="14"/>
      </w:rPr>
      <w:t>in</w:t>
    </w:r>
    <w:r w:rsidR="00371036" w:rsidRPr="00371036">
      <w:rPr>
        <w:rFonts w:ascii="Calibri" w:hAnsi="Calibri" w:cs="Calibri"/>
        <w:sz w:val="14"/>
        <w:szCs w:val="14"/>
      </w:rPr>
      <w:t>)</w:t>
    </w:r>
    <w:r w:rsidR="005F7DD2" w:rsidRPr="002D1038">
      <w:rPr>
        <w:rFonts w:ascii="Calibri" w:hAnsi="Calibri" w:cs="Calibri"/>
        <w:sz w:val="14"/>
        <w:szCs w:val="14"/>
      </w:rPr>
      <w:t xml:space="preserve">, </w:t>
    </w:r>
    <w:r w:rsidR="005F7DD2">
      <w:rPr>
        <w:rFonts w:ascii="Calibri" w:hAnsi="Calibri" w:cs="Calibri"/>
        <w:sz w:val="14"/>
        <w:szCs w:val="14"/>
      </w:rPr>
      <w:t xml:space="preserve">Petra </w:t>
    </w:r>
    <w:proofErr w:type="spellStart"/>
    <w:r w:rsidR="005F7DD2">
      <w:rPr>
        <w:rFonts w:ascii="Calibri" w:hAnsi="Calibri" w:cs="Calibri"/>
        <w:sz w:val="14"/>
        <w:szCs w:val="14"/>
      </w:rPr>
      <w:t>Preßler</w:t>
    </w:r>
    <w:proofErr w:type="spellEnd"/>
    <w:r w:rsidR="005F7DD2" w:rsidRPr="002D1038">
      <w:rPr>
        <w:rFonts w:ascii="Calibri" w:hAnsi="Calibri" w:cs="Calibri"/>
        <w:sz w:val="14"/>
        <w:szCs w:val="14"/>
      </w:rPr>
      <w:t xml:space="preserve"> (Vorsitzende Sportjugend Frankfurt)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4C3C" w14:textId="77777777" w:rsidR="00767B65" w:rsidRDefault="00767B65" w:rsidP="004D4AEC">
      <w:pPr>
        <w:spacing w:after="0" w:line="240" w:lineRule="auto"/>
      </w:pPr>
      <w:r>
        <w:separator/>
      </w:r>
    </w:p>
  </w:footnote>
  <w:footnote w:type="continuationSeparator" w:id="0">
    <w:p w14:paraId="605D2A19" w14:textId="77777777" w:rsidR="00767B65" w:rsidRDefault="00767B65" w:rsidP="004D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B6F7" w14:textId="77777777" w:rsidR="001F2B32" w:rsidRDefault="001F2B32">
    <w:pPr>
      <w:pStyle w:val="Kopfzeile"/>
      <w:rPr>
        <w:b/>
        <w:sz w:val="24"/>
      </w:rPr>
    </w:pPr>
    <w:r>
      <w:rPr>
        <w:b/>
        <w:noProof/>
        <w:sz w:val="24"/>
        <w:lang w:eastAsia="de-DE"/>
      </w:rPr>
      <w:drawing>
        <wp:anchor distT="0" distB="0" distL="114300" distR="114300" simplePos="0" relativeHeight="251658240" behindDoc="0" locked="0" layoutInCell="1" allowOverlap="1" wp14:anchorId="3285B702" wp14:editId="3285B703">
          <wp:simplePos x="0" y="0"/>
          <wp:positionH relativeFrom="column">
            <wp:posOffset>5103495</wp:posOffset>
          </wp:positionH>
          <wp:positionV relativeFrom="paragraph">
            <wp:posOffset>53975</wp:posOffset>
          </wp:positionV>
          <wp:extent cx="1181735" cy="1206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5B6F8" w14:textId="77777777" w:rsidR="001F2B32" w:rsidRPr="001F2B32" w:rsidRDefault="001F2B32">
    <w:pPr>
      <w:pStyle w:val="Kopfzeile"/>
      <w:rPr>
        <w:b/>
        <w:sz w:val="32"/>
      </w:rPr>
    </w:pPr>
  </w:p>
  <w:p w14:paraId="3285B6F9" w14:textId="77777777" w:rsidR="004D4AEC" w:rsidRPr="001F2B32" w:rsidRDefault="004D4AEC">
    <w:pPr>
      <w:pStyle w:val="Kopfzeile"/>
      <w:rPr>
        <w:b/>
        <w:sz w:val="28"/>
      </w:rPr>
    </w:pPr>
    <w:r w:rsidRPr="001F2B32">
      <w:rPr>
        <w:b/>
        <w:sz w:val="28"/>
      </w:rPr>
      <w:t>Schulkids in Bewegung – Meine Schule, mein Verein (SKIB)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FC0"/>
    <w:multiLevelType w:val="hybridMultilevel"/>
    <w:tmpl w:val="46964744"/>
    <w:lvl w:ilvl="0" w:tplc="652A66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739E7"/>
    <w:multiLevelType w:val="hybridMultilevel"/>
    <w:tmpl w:val="46964744"/>
    <w:lvl w:ilvl="0" w:tplc="652A66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654DF"/>
    <w:multiLevelType w:val="hybridMultilevel"/>
    <w:tmpl w:val="854A0AF8"/>
    <w:lvl w:ilvl="0" w:tplc="C0168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0437"/>
    <w:multiLevelType w:val="hybridMultilevel"/>
    <w:tmpl w:val="F95E3E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58FF"/>
    <w:multiLevelType w:val="hybridMultilevel"/>
    <w:tmpl w:val="3376C6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4"/>
        <w:szCs w:val="1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F1DB3"/>
    <w:multiLevelType w:val="hybridMultilevel"/>
    <w:tmpl w:val="46964744"/>
    <w:lvl w:ilvl="0" w:tplc="652A66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267621">
    <w:abstractNumId w:val="0"/>
  </w:num>
  <w:num w:numId="2" w16cid:durableId="533882786">
    <w:abstractNumId w:val="3"/>
  </w:num>
  <w:num w:numId="3" w16cid:durableId="492379165">
    <w:abstractNumId w:val="1"/>
  </w:num>
  <w:num w:numId="4" w16cid:durableId="1788574416">
    <w:abstractNumId w:val="2"/>
  </w:num>
  <w:num w:numId="5" w16cid:durableId="598680597">
    <w:abstractNumId w:val="4"/>
  </w:num>
  <w:num w:numId="6" w16cid:durableId="1844469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autoFormatOverrid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EC"/>
    <w:rsid w:val="000254CB"/>
    <w:rsid w:val="000656B1"/>
    <w:rsid w:val="00075140"/>
    <w:rsid w:val="000B1D0E"/>
    <w:rsid w:val="000C510E"/>
    <w:rsid w:val="000C69F1"/>
    <w:rsid w:val="001603E1"/>
    <w:rsid w:val="00197BA8"/>
    <w:rsid w:val="001A2412"/>
    <w:rsid w:val="001D7411"/>
    <w:rsid w:val="001F2B32"/>
    <w:rsid w:val="00214B75"/>
    <w:rsid w:val="00241624"/>
    <w:rsid w:val="002721EB"/>
    <w:rsid w:val="00282DD7"/>
    <w:rsid w:val="002906FB"/>
    <w:rsid w:val="002A6FBE"/>
    <w:rsid w:val="002F3655"/>
    <w:rsid w:val="00347DB5"/>
    <w:rsid w:val="0035240F"/>
    <w:rsid w:val="00360E07"/>
    <w:rsid w:val="00371036"/>
    <w:rsid w:val="00377AE6"/>
    <w:rsid w:val="00390890"/>
    <w:rsid w:val="003C5572"/>
    <w:rsid w:val="003E151F"/>
    <w:rsid w:val="00415FD7"/>
    <w:rsid w:val="004A5F10"/>
    <w:rsid w:val="004D4AEC"/>
    <w:rsid w:val="004E6976"/>
    <w:rsid w:val="005F7DD2"/>
    <w:rsid w:val="0063186E"/>
    <w:rsid w:val="00634EE6"/>
    <w:rsid w:val="006E0E26"/>
    <w:rsid w:val="007368BE"/>
    <w:rsid w:val="00767B65"/>
    <w:rsid w:val="0078070C"/>
    <w:rsid w:val="00791491"/>
    <w:rsid w:val="00794B09"/>
    <w:rsid w:val="007A0DCD"/>
    <w:rsid w:val="007A36C4"/>
    <w:rsid w:val="00802287"/>
    <w:rsid w:val="008107E2"/>
    <w:rsid w:val="00812132"/>
    <w:rsid w:val="008150B2"/>
    <w:rsid w:val="008173AC"/>
    <w:rsid w:val="00841FFA"/>
    <w:rsid w:val="0089082F"/>
    <w:rsid w:val="008A5DA5"/>
    <w:rsid w:val="008A67F8"/>
    <w:rsid w:val="008C19DF"/>
    <w:rsid w:val="008E1A08"/>
    <w:rsid w:val="008F0B09"/>
    <w:rsid w:val="00901144"/>
    <w:rsid w:val="00903BF9"/>
    <w:rsid w:val="00952318"/>
    <w:rsid w:val="0098605B"/>
    <w:rsid w:val="009B2573"/>
    <w:rsid w:val="00A370DF"/>
    <w:rsid w:val="00A67A50"/>
    <w:rsid w:val="00AC5809"/>
    <w:rsid w:val="00AD4790"/>
    <w:rsid w:val="00B34445"/>
    <w:rsid w:val="00B5315D"/>
    <w:rsid w:val="00BA6BAE"/>
    <w:rsid w:val="00C15778"/>
    <w:rsid w:val="00C31DB6"/>
    <w:rsid w:val="00C57D7A"/>
    <w:rsid w:val="00CE61C8"/>
    <w:rsid w:val="00CF3F4D"/>
    <w:rsid w:val="00D501CE"/>
    <w:rsid w:val="00D91F02"/>
    <w:rsid w:val="00EA4A0F"/>
    <w:rsid w:val="00EB0668"/>
    <w:rsid w:val="00F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5B664"/>
  <w15:chartTrackingRefBased/>
  <w15:docId w15:val="{16D5D06F-595E-40C9-9D87-198B6EB5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AEC"/>
  </w:style>
  <w:style w:type="paragraph" w:styleId="Fuzeile">
    <w:name w:val="footer"/>
    <w:basedOn w:val="Standard"/>
    <w:link w:val="FuzeileZchn"/>
    <w:uiPriority w:val="99"/>
    <w:unhideWhenUsed/>
    <w:rsid w:val="004D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AEC"/>
  </w:style>
  <w:style w:type="table" w:styleId="Tabellenraster">
    <w:name w:val="Table Grid"/>
    <w:basedOn w:val="NormaleTabelle"/>
    <w:uiPriority w:val="39"/>
    <w:rsid w:val="004D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082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57D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26544-E632-48EB-9557-A2CF9697D7D6}"/>
      </w:docPartPr>
      <w:docPartBody>
        <w:p w:rsidR="00B7423E" w:rsidRDefault="00CC4936">
          <w:r w:rsidRPr="00716C0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36"/>
    <w:rsid w:val="002F3655"/>
    <w:rsid w:val="00322893"/>
    <w:rsid w:val="00492545"/>
    <w:rsid w:val="008C19DF"/>
    <w:rsid w:val="00B7423E"/>
    <w:rsid w:val="00C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9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c167a-8171-402e-9d7e-4c51e1bfeda6">
      <Terms xmlns="http://schemas.microsoft.com/office/infopath/2007/PartnerControls"/>
    </lcf76f155ced4ddcb4097134ff3c332f>
    <TaxCatchAll xmlns="49c16db6-0e45-4f71-9a04-dabb12b10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D4050DA5ECF41AAF6128569A30AF3" ma:contentTypeVersion="19" ma:contentTypeDescription="Ein neues Dokument erstellen." ma:contentTypeScope="" ma:versionID="3f896c0533b52d9821e6cf4d7dcbb5e2">
  <xsd:schema xmlns:xsd="http://www.w3.org/2001/XMLSchema" xmlns:xs="http://www.w3.org/2001/XMLSchema" xmlns:p="http://schemas.microsoft.com/office/2006/metadata/properties" xmlns:ns2="49c16db6-0e45-4f71-9a04-dabb12b1084d" xmlns:ns3="402c167a-8171-402e-9d7e-4c51e1bfeda6" targetNamespace="http://schemas.microsoft.com/office/2006/metadata/properties" ma:root="true" ma:fieldsID="aaec14d29c0948e9c36c5e7399776268" ns2:_="" ns3:_="">
    <xsd:import namespace="49c16db6-0e45-4f71-9a04-dabb12b1084d"/>
    <xsd:import namespace="402c167a-8171-402e-9d7e-4c51e1bfed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16db6-0e45-4f71-9a04-dabb12b1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6e276-cdbe-4c91-a43b-2fe5c447fd3b}" ma:internalName="TaxCatchAll" ma:showField="CatchAllData" ma:web="49c16db6-0e45-4f71-9a04-dabb12b1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c167a-8171-402e-9d7e-4c51e1bf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cb6dd06-69cf-4766-a767-43725ab5d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5519-8BBD-41BF-8D39-12431751297F}">
  <ds:schemaRefs>
    <ds:schemaRef ds:uri="http://schemas.microsoft.com/office/2006/metadata/properties"/>
    <ds:schemaRef ds:uri="http://schemas.microsoft.com/office/infopath/2007/PartnerControls"/>
    <ds:schemaRef ds:uri="402c167a-8171-402e-9d7e-4c51e1bfeda6"/>
    <ds:schemaRef ds:uri="49c16db6-0e45-4f71-9a04-dabb12b1084d"/>
  </ds:schemaRefs>
</ds:datastoreItem>
</file>

<file path=customXml/itemProps2.xml><?xml version="1.0" encoding="utf-8"?>
<ds:datastoreItem xmlns:ds="http://schemas.openxmlformats.org/officeDocument/2006/customXml" ds:itemID="{37DF91F9-7A11-470C-A730-DEA3F060A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79532-EE23-4081-BFD9-FC73C34E2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16db6-0e45-4f71-9a04-dabb12b1084d"/>
    <ds:schemaRef ds:uri="402c167a-8171-402e-9d7e-4c51e1bf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DDD22-806A-4095-A0E0-C7B48382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Laura Stolzenberg</cp:lastModifiedBy>
  <cp:revision>19</cp:revision>
  <cp:lastPrinted>2018-01-08T11:26:00Z</cp:lastPrinted>
  <dcterms:created xsi:type="dcterms:W3CDTF">2023-07-03T13:41:00Z</dcterms:created>
  <dcterms:modified xsi:type="dcterms:W3CDTF">2025-08-07T07:23:00Z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0x0101003F3D4050DA5ECF41AAF6128569A30AF3</vt:lpwstr>
  </property>
  <property fmtid="{D5CDD505-2E9C-101B-9397-08002B2CF9AE}" pid="3" name="MediaServiceImageTags">
    <vt:lpwstr/>
  </property>
</Properties>
</file>